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完成学位论文答辩证明</w:t>
      </w:r>
      <w:bookmarkStart w:id="0" w:name="_GoBack"/>
      <w:bookmarkEnd w:id="0"/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，学号：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专业（硕士／博士）研究生，于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>完成并通过（硕士／博士）学位论文答辩，</w:t>
      </w:r>
      <w:r>
        <w:rPr>
          <w:rFonts w:hint="eastAsia" w:ascii="宋体" w:hAnsi="宋体"/>
          <w:sz w:val="28"/>
          <w:szCs w:val="28"/>
          <w:lang w:eastAsia="zh-CN"/>
        </w:rPr>
        <w:t>学位评定分委员会和</w:t>
      </w:r>
      <w:r>
        <w:rPr>
          <w:rFonts w:hint="eastAsia" w:ascii="宋体" w:hAnsi="宋体"/>
          <w:sz w:val="28"/>
          <w:szCs w:val="28"/>
        </w:rPr>
        <w:t>学校学位评定委员会将对其学位申请材料进行审核，审核通过后授予（硕士／博士）学位并颁发（硕士／博士）学位证书。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4480" w:firstLineChars="1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中南大学</w:t>
      </w:r>
      <w:r>
        <w:rPr>
          <w:rFonts w:hint="eastAsia" w:ascii="宋体" w:hAnsi="宋体"/>
          <w:sz w:val="28"/>
          <w:szCs w:val="28"/>
          <w:lang w:val="en-US" w:eastAsia="zh-CN"/>
        </w:rPr>
        <w:t>湘雅三医院研究生部</w:t>
      </w:r>
    </w:p>
    <w:p>
      <w:pPr>
        <w:ind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20"/>
    <w:rsid w:val="000C7F9B"/>
    <w:rsid w:val="0011423B"/>
    <w:rsid w:val="001955E4"/>
    <w:rsid w:val="001E58FB"/>
    <w:rsid w:val="0021616A"/>
    <w:rsid w:val="00266CC8"/>
    <w:rsid w:val="002A3F9B"/>
    <w:rsid w:val="00334403"/>
    <w:rsid w:val="003409DD"/>
    <w:rsid w:val="00553320"/>
    <w:rsid w:val="00593467"/>
    <w:rsid w:val="00596E69"/>
    <w:rsid w:val="005D16D9"/>
    <w:rsid w:val="006304B1"/>
    <w:rsid w:val="00702CE5"/>
    <w:rsid w:val="00707D11"/>
    <w:rsid w:val="007622DB"/>
    <w:rsid w:val="0077182F"/>
    <w:rsid w:val="007878B6"/>
    <w:rsid w:val="007C60E8"/>
    <w:rsid w:val="007E7B32"/>
    <w:rsid w:val="00802C97"/>
    <w:rsid w:val="00831B69"/>
    <w:rsid w:val="00871DBA"/>
    <w:rsid w:val="00891273"/>
    <w:rsid w:val="008C7DA4"/>
    <w:rsid w:val="00926050"/>
    <w:rsid w:val="00944D80"/>
    <w:rsid w:val="009C09E5"/>
    <w:rsid w:val="00A12225"/>
    <w:rsid w:val="00AA3EA5"/>
    <w:rsid w:val="00AC7E58"/>
    <w:rsid w:val="00AF5F02"/>
    <w:rsid w:val="00B617D5"/>
    <w:rsid w:val="00C00849"/>
    <w:rsid w:val="00C70755"/>
    <w:rsid w:val="00DD77BA"/>
    <w:rsid w:val="00EE6F6F"/>
    <w:rsid w:val="00F358FA"/>
    <w:rsid w:val="00F60B58"/>
    <w:rsid w:val="0FDB78DD"/>
    <w:rsid w:val="296A7AEF"/>
    <w:rsid w:val="2B385CD5"/>
    <w:rsid w:val="49920B33"/>
    <w:rsid w:val="5E4B204D"/>
    <w:rsid w:val="722A32D4"/>
    <w:rsid w:val="775B2DA7"/>
    <w:rsid w:val="79A86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37</Words>
  <Characters>213</Characters>
  <Lines>1</Lines>
  <Paragraphs>1</Paragraphs>
  <TotalTime>3</TotalTime>
  <ScaleCrop>false</ScaleCrop>
  <LinksUpToDate>false</LinksUpToDate>
  <CharactersWithSpaces>249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2017-11-08T01:53:00Z</dcterms:created>
  <dc:creator>Lenovo User</dc:creator>
  <cp:lastModifiedBy>lxy</cp:lastModifiedBy>
  <cp:lastPrinted>2020-05-15T02:11:54Z</cp:lastPrinted>
  <dcterms:modified xsi:type="dcterms:W3CDTF">2021-07-13T08:14:23Z</dcterms:modified>
  <dc:title>证 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4DF841D929314BCBB65F993F6A17F5FC</vt:lpwstr>
  </property>
</Properties>
</file>