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F09D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进修人员派送单位</w:t>
      </w:r>
      <w:r>
        <w:rPr>
          <w:rFonts w:hint="eastAsia"/>
          <w:sz w:val="28"/>
          <w:szCs w:val="36"/>
        </w:rPr>
        <w:t>承诺书</w:t>
      </w:r>
    </w:p>
    <w:p w14:paraId="18A86E43">
      <w:pPr>
        <w:spacing w:line="360" w:lineRule="auto"/>
        <w:ind w:firstLine="720" w:firstLineChars="300"/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单位计划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派送我单位聘用职工（姓名：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），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月至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月前往中南大学湘雅三医院</w:t>
      </w:r>
      <w:r>
        <w:rPr>
          <w:rFonts w:hint="eastAsia" w:ascii="宋体" w:hAnsi="宋体" w:eastAsia="宋体" w:cs="宋体"/>
          <w:sz w:val="24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32"/>
          <w:u w:val="none"/>
          <w:lang w:val="en-US" w:eastAsia="zh-CN"/>
        </w:rPr>
        <w:t>科</w:t>
      </w:r>
      <w:r>
        <w:rPr>
          <w:rFonts w:hint="eastAsia" w:ascii="宋体" w:hAnsi="宋体" w:eastAsia="宋体" w:cs="宋体"/>
          <w:sz w:val="24"/>
          <w:szCs w:val="32"/>
        </w:rPr>
        <w:t>进修学习，特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此</w:t>
      </w:r>
      <w:r>
        <w:rPr>
          <w:rFonts w:hint="eastAsia" w:ascii="宋体" w:hAnsi="宋体" w:eastAsia="宋体" w:cs="宋体"/>
          <w:sz w:val="24"/>
          <w:szCs w:val="32"/>
        </w:rPr>
        <w:t>郑重承诺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本单位进修人员</w:t>
      </w:r>
      <w:r>
        <w:rPr>
          <w:rFonts w:hint="eastAsia" w:ascii="宋体" w:hAnsi="宋体" w:eastAsia="宋体" w:cs="宋体"/>
          <w:sz w:val="24"/>
          <w:szCs w:val="32"/>
        </w:rPr>
        <w:t>进修期间:</w:t>
      </w:r>
    </w:p>
    <w:p w14:paraId="152648BD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1.服从医院、科室的领导及管理，严格遵守国家法律法规和医院规意制度。</w:t>
      </w:r>
    </w:p>
    <w:p w14:paraId="398B3A10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2.严守工作纪律，不迟到、不早退、不旷工，不擅离进修科室，不擅自离院。如有特殊情况需离开医院，严格履行请假手续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 w14:paraId="0D9547AE"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</w:rPr>
        <w:t>.保持良好的医德医风，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严格遵守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32"/>
        </w:rPr>
        <w:t>医疗机构工作人员廉洁从业九项准则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》，</w:t>
      </w:r>
      <w:r>
        <w:rPr>
          <w:rFonts w:hint="eastAsia" w:ascii="宋体" w:hAnsi="宋体" w:eastAsia="宋体" w:cs="宋体"/>
          <w:sz w:val="24"/>
          <w:szCs w:val="32"/>
        </w:rPr>
        <w:t>廉洁自律。</w:t>
      </w:r>
    </w:p>
    <w:p w14:paraId="5A489588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4.本单位派送的进修人员如在进修期间出现任何医疗纠纷、医疗事故、医德医风、医疗行风、个人作风、工作纪律等相关问题，本单位承诺共同处理，承担相应责任。</w:t>
      </w:r>
    </w:p>
    <w:p w14:paraId="4F8A749A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5.本单位承诺如派送的进修人员人事变动，第一时间与中南大学湘雅三医院毕业后医学教育办公室（0731-88618486）反馈沟通。</w:t>
      </w:r>
    </w:p>
    <w:p w14:paraId="7336F607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0815EA2B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</w:t>
      </w:r>
    </w:p>
    <w:p w14:paraId="76D990DE">
      <w:pPr>
        <w:spacing w:line="360" w:lineRule="auto"/>
        <w:ind w:firstLine="5040" w:firstLineChars="210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派送单位盖章：</w:t>
      </w:r>
    </w:p>
    <w:p w14:paraId="11919F5C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派送单位人事科/科教科/医务科负责人签字：</w:t>
      </w:r>
    </w:p>
    <w:p w14:paraId="109E36F8"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 派送单位联系方式： </w:t>
      </w:r>
    </w:p>
    <w:p w14:paraId="3353AB7D">
      <w:pPr>
        <w:spacing w:line="360" w:lineRule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年      月  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NTM0NzRjZmRjZTVlNzQ3YWEwYmFiYzMzY2FmMjIifQ=="/>
  </w:docVars>
  <w:rsids>
    <w:rsidRoot w:val="00000000"/>
    <w:rsid w:val="030750DB"/>
    <w:rsid w:val="17F6578F"/>
    <w:rsid w:val="1A4969E4"/>
    <w:rsid w:val="1C422835"/>
    <w:rsid w:val="2EF95300"/>
    <w:rsid w:val="31D040C3"/>
    <w:rsid w:val="42A17CCE"/>
    <w:rsid w:val="4D4B7472"/>
    <w:rsid w:val="606F0833"/>
    <w:rsid w:val="61F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383</Characters>
  <Lines>0</Lines>
  <Paragraphs>0</Paragraphs>
  <TotalTime>44</TotalTime>
  <ScaleCrop>false</ScaleCrop>
  <LinksUpToDate>false</LinksUpToDate>
  <CharactersWithSpaces>606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2023-08-16T10:19:00Z</dcterms:created>
  <dc:creator>Lenovo</dc:creator>
  <cp:lastModifiedBy>姜姜</cp:lastModifiedBy>
  <dcterms:modified xsi:type="dcterms:W3CDTF">2026-01-26T08:25:14Z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B5C2E7B931A8426CB069F83E1BC6DE0F_13</vt:lpwstr>
  </property>
  <property fmtid="{D5CDD505-2E9C-101B-9397-08002B2CF9AE}" pid="4" name="KSOTemplateDocerSaveRecord">
    <vt:lpwstr>eyJoZGlkIjoiMWU5NTM0NzRjZmRjZTVlNzQ3YWEwYmFiYzMzY2FmMjIiLCJ1c2VySWQiOiIzNDc4OTEzMjQifQ==</vt:lpwstr>
  </property>
</Properties>
</file>