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公示证明（参考模板）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中南大学：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我单位参与申报的2021年度湖南省科学技术奖XXX项目，已于2021年8月25日-8月31日在XXX进行了公示（网址），公示期间未收到任何异议。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单位（公章）：</w:t>
      </w:r>
    </w:p>
    <w:p>
      <w:pPr>
        <w:ind w:left="6080" w:hanging="6080" w:hangingChars="19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B4A9B"/>
    <w:rsid w:val="1DB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2021-07-15T10:07:00Z</dcterms:created>
  <dc:creator>阮丽君</dc:creator>
  <cp:lastModifiedBy>阮丽君</cp:lastModifiedBy>
  <dcterms:modified xsi:type="dcterms:W3CDTF">2021-07-15T10:15:46Z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BEBD4D8CD2A547D8AF192AE0621613A2</vt:lpwstr>
  </property>
</Properties>
</file>